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01A" w14:textId="0ED7051A" w:rsidR="00CC01BD" w:rsidRDefault="00CC01BD" w:rsidP="001B1F3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9EB71A3" wp14:editId="5ED12E53">
            <wp:extent cx="609600" cy="609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49" cy="6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384F" w14:textId="62BEF084" w:rsidR="003C4953" w:rsidRPr="00CC01BD" w:rsidRDefault="001B1F3E" w:rsidP="001B1F3E">
      <w:pPr>
        <w:jc w:val="center"/>
        <w:rPr>
          <w:b/>
          <w:bCs/>
          <w:sz w:val="24"/>
          <w:szCs w:val="24"/>
        </w:rPr>
      </w:pPr>
      <w:r w:rsidRPr="00CC01BD">
        <w:rPr>
          <w:b/>
          <w:bCs/>
          <w:sz w:val="24"/>
          <w:szCs w:val="24"/>
        </w:rPr>
        <w:t>Good Food Lewisham Network meeting</w:t>
      </w:r>
    </w:p>
    <w:p w14:paraId="597D4102" w14:textId="21774B3A" w:rsidR="001B1F3E" w:rsidRPr="00CC01BD" w:rsidRDefault="001B1F3E" w:rsidP="001B1F3E">
      <w:pPr>
        <w:jc w:val="center"/>
        <w:rPr>
          <w:b/>
          <w:bCs/>
          <w:sz w:val="24"/>
          <w:szCs w:val="24"/>
        </w:rPr>
      </w:pPr>
      <w:r w:rsidRPr="00CC01BD">
        <w:rPr>
          <w:b/>
          <w:bCs/>
          <w:sz w:val="24"/>
          <w:szCs w:val="24"/>
        </w:rPr>
        <w:t>18</w:t>
      </w:r>
      <w:r w:rsidRPr="00CC01BD">
        <w:rPr>
          <w:b/>
          <w:bCs/>
          <w:sz w:val="24"/>
          <w:szCs w:val="24"/>
          <w:vertAlign w:val="superscript"/>
        </w:rPr>
        <w:t>th</w:t>
      </w:r>
      <w:r w:rsidRPr="00CC01BD">
        <w:rPr>
          <w:b/>
          <w:bCs/>
          <w:sz w:val="24"/>
          <w:szCs w:val="24"/>
        </w:rPr>
        <w:t xml:space="preserve"> </w:t>
      </w:r>
      <w:proofErr w:type="gramStart"/>
      <w:r w:rsidRPr="00CC01BD">
        <w:rPr>
          <w:b/>
          <w:bCs/>
          <w:sz w:val="24"/>
          <w:szCs w:val="24"/>
        </w:rPr>
        <w:t>November,</w:t>
      </w:r>
      <w:proofErr w:type="gramEnd"/>
      <w:r w:rsidRPr="00CC01BD">
        <w:rPr>
          <w:b/>
          <w:bCs/>
          <w:sz w:val="24"/>
          <w:szCs w:val="24"/>
        </w:rPr>
        <w:t xml:space="preserve"> 4-7pm, Ignition Brewery, Sydenham</w:t>
      </w:r>
    </w:p>
    <w:p w14:paraId="6F6E6502" w14:textId="78E86313" w:rsidR="001B1F3E" w:rsidRPr="00CC01BD" w:rsidRDefault="001B1F3E" w:rsidP="001B1F3E">
      <w:pPr>
        <w:jc w:val="center"/>
        <w:rPr>
          <w:b/>
          <w:bCs/>
          <w:sz w:val="24"/>
          <w:szCs w:val="24"/>
        </w:rPr>
      </w:pPr>
      <w:r w:rsidRPr="00CC01BD">
        <w:rPr>
          <w:b/>
          <w:bCs/>
          <w:sz w:val="24"/>
          <w:szCs w:val="24"/>
        </w:rPr>
        <w:t xml:space="preserve">Food and the </w:t>
      </w:r>
      <w:proofErr w:type="gramStart"/>
      <w:r w:rsidRPr="00CC01BD">
        <w:rPr>
          <w:b/>
          <w:bCs/>
          <w:sz w:val="24"/>
          <w:szCs w:val="24"/>
        </w:rPr>
        <w:t>cost of living</w:t>
      </w:r>
      <w:proofErr w:type="gramEnd"/>
      <w:r w:rsidRPr="00CC01BD">
        <w:rPr>
          <w:b/>
          <w:bCs/>
          <w:sz w:val="24"/>
          <w:szCs w:val="24"/>
        </w:rPr>
        <w:t xml:space="preserve"> crisis – part 2</w:t>
      </w:r>
    </w:p>
    <w:p w14:paraId="3D084A20" w14:textId="02107749" w:rsidR="003C4953" w:rsidRDefault="003C4953"/>
    <w:p w14:paraId="5443E70E" w14:textId="77777777" w:rsidR="006B7139" w:rsidRDefault="001B1F3E">
      <w:pPr>
        <w:rPr>
          <w:b/>
          <w:bCs/>
        </w:rPr>
      </w:pPr>
      <w:r w:rsidRPr="006B7139">
        <w:rPr>
          <w:b/>
          <w:bCs/>
        </w:rPr>
        <w:t>Introduction by Ignition Brewery</w:t>
      </w:r>
    </w:p>
    <w:p w14:paraId="39273FDA" w14:textId="10382082" w:rsidR="003C4953" w:rsidRDefault="001B1F3E">
      <w:r>
        <w:t xml:space="preserve">- who train and pay people with learning difficulties and poor mental health </w:t>
      </w:r>
      <w:r w:rsidR="006B7139">
        <w:t xml:space="preserve">London Living Wage. Open to hosting events in the future. Ignition accept the Lewisham Local </w:t>
      </w:r>
      <w:proofErr w:type="gramStart"/>
      <w:r w:rsidR="006B7139">
        <w:t>Card,</w:t>
      </w:r>
      <w:proofErr w:type="gramEnd"/>
      <w:r w:rsidR="006B7139">
        <w:t xml:space="preserve"> they are a Lewisham Refill Station and a Community Toilet.</w:t>
      </w:r>
    </w:p>
    <w:p w14:paraId="6D56B925" w14:textId="0144EC03" w:rsidR="003C4953" w:rsidRPr="00392E8B" w:rsidRDefault="00392E8B">
      <w:pPr>
        <w:rPr>
          <w:b/>
          <w:bCs/>
        </w:rPr>
      </w:pPr>
      <w:r w:rsidRPr="00392E8B">
        <w:rPr>
          <w:b/>
          <w:bCs/>
        </w:rPr>
        <w:t>Introduction to Good Food Lewisham</w:t>
      </w:r>
    </w:p>
    <w:p w14:paraId="13D4FDDF" w14:textId="301869D2" w:rsidR="003C4953" w:rsidRDefault="00392E8B">
      <w:r>
        <w:t>What is Good Food Lewisham? A network of passionate people working to transform the local food system in Lewisham – and it’s happening!</w:t>
      </w:r>
    </w:p>
    <w:p w14:paraId="2CED4B56" w14:textId="238A557B" w:rsidR="00392E8B" w:rsidRDefault="00392E8B">
      <w:r>
        <w:t>Focus on food justice and growing this year.</w:t>
      </w:r>
      <w:r w:rsidR="0003637C">
        <w:t xml:space="preserve"> Quarterly network meetings. Currently a programme of foraging activities happening throughout the borough to mark World Food Day &amp; London Challenge Poverty Week.</w:t>
      </w:r>
    </w:p>
    <w:p w14:paraId="3276B4D4" w14:textId="3B31A67E" w:rsidR="003C4953" w:rsidRDefault="003C4953">
      <w:r>
        <w:t xml:space="preserve">We have a steering group, </w:t>
      </w:r>
      <w:r w:rsidR="00FB711F">
        <w:t xml:space="preserve">get in touch if you’re interested to join, or how we feed information up to groups such as: </w:t>
      </w:r>
      <w:r>
        <w:t xml:space="preserve">London </w:t>
      </w:r>
      <w:r w:rsidR="00FB711F">
        <w:t>B</w:t>
      </w:r>
      <w:r>
        <w:t xml:space="preserve">orough </w:t>
      </w:r>
      <w:r w:rsidR="00FB711F">
        <w:t>F</w:t>
      </w:r>
      <w:r>
        <w:t xml:space="preserve">ood </w:t>
      </w:r>
      <w:r w:rsidR="00FB711F">
        <w:t>G</w:t>
      </w:r>
      <w:r>
        <w:t xml:space="preserve">roup </w:t>
      </w:r>
    </w:p>
    <w:p w14:paraId="3468B54E" w14:textId="77777777" w:rsidR="00FB711F" w:rsidRDefault="003C4953">
      <w:pPr>
        <w:rPr>
          <w:b/>
          <w:bCs/>
        </w:rPr>
      </w:pPr>
      <w:r w:rsidRPr="00FB711F">
        <w:rPr>
          <w:b/>
          <w:bCs/>
        </w:rPr>
        <w:t>Funding</w:t>
      </w:r>
    </w:p>
    <w:p w14:paraId="1778E1B4" w14:textId="7F12C42C" w:rsidR="00FB711F" w:rsidRPr="00171CF3" w:rsidRDefault="00FB711F">
      <w:r w:rsidRPr="00171CF3">
        <w:t xml:space="preserve">Lewisham Local </w:t>
      </w:r>
      <w:r w:rsidR="00CF0198">
        <w:t xml:space="preserve">hosts a Fundraising Development Manager who can offer bespoke funding advice for your group is focussed on equalities. Email </w:t>
      </w:r>
      <w:hyperlink r:id="rId9" w:history="1">
        <w:r w:rsidR="00CF0198" w:rsidRPr="007C3EE5">
          <w:rPr>
            <w:rStyle w:val="Hyperlink"/>
          </w:rPr>
          <w:t>karen@lewishamlocal.com</w:t>
        </w:r>
      </w:hyperlink>
      <w:r w:rsidR="00CF0198">
        <w:t xml:space="preserve"> or join a Friday Fundraising Club:</w:t>
      </w:r>
      <w:r w:rsidR="00CE2309">
        <w:t xml:space="preserve"> </w:t>
      </w:r>
      <w:hyperlink r:id="rId10" w:history="1">
        <w:r w:rsidR="00CE2309">
          <w:rPr>
            <w:rStyle w:val="Hyperlink"/>
          </w:rPr>
          <w:t>Friday Fundraising Club Tickets, Multiple Dates | Eventbrite</w:t>
        </w:r>
      </w:hyperlink>
    </w:p>
    <w:p w14:paraId="5CE352DF" w14:textId="78A8A124" w:rsidR="003C4953" w:rsidRPr="00CE2309" w:rsidRDefault="003C4953">
      <w:pPr>
        <w:rPr>
          <w:b/>
          <w:bCs/>
        </w:rPr>
      </w:pPr>
      <w:r w:rsidRPr="00CE2309">
        <w:rPr>
          <w:b/>
          <w:bCs/>
        </w:rPr>
        <w:t>Project intros</w:t>
      </w:r>
    </w:p>
    <w:p w14:paraId="3CEA5946" w14:textId="13E4B599" w:rsidR="003C4953" w:rsidRDefault="003C4953" w:rsidP="00C642C3">
      <w:pPr>
        <w:pStyle w:val="ListParagraph"/>
        <w:numPr>
          <w:ilvl w:val="0"/>
          <w:numId w:val="1"/>
        </w:numPr>
      </w:pPr>
      <w:proofErr w:type="spellStart"/>
      <w:r w:rsidRPr="00C642C3">
        <w:rPr>
          <w:b/>
          <w:bCs/>
        </w:rPr>
        <w:t>FoodCycle</w:t>
      </w:r>
      <w:proofErr w:type="spellEnd"/>
      <w:r w:rsidRPr="00C642C3">
        <w:rPr>
          <w:b/>
          <w:bCs/>
        </w:rPr>
        <w:t xml:space="preserve"> Lewisham:</w:t>
      </w:r>
      <w:r>
        <w:t xml:space="preserve"> increase in numbers, worrying about numbers – nearly at capacity</w:t>
      </w:r>
      <w:r w:rsidR="00CE2309">
        <w:t xml:space="preserve">. </w:t>
      </w:r>
      <w:r>
        <w:t>Looking for funding to continue and open on another day. Great model, we can share with this</w:t>
      </w:r>
    </w:p>
    <w:p w14:paraId="3C16E7CF" w14:textId="67BDB334" w:rsidR="00C958B0" w:rsidRDefault="00CE2309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 xml:space="preserve">The </w:t>
      </w:r>
      <w:r w:rsidR="003C4953" w:rsidRPr="00C642C3">
        <w:rPr>
          <w:b/>
          <w:bCs/>
        </w:rPr>
        <w:t>Felix Project-</w:t>
      </w:r>
      <w:r w:rsidR="003C4953">
        <w:t xml:space="preserve"> surplus food </w:t>
      </w:r>
      <w:r w:rsidR="00C958B0">
        <w:t>–</w:t>
      </w:r>
      <w:r w:rsidR="003C4953">
        <w:t xml:space="preserve"> </w:t>
      </w:r>
      <w:r w:rsidR="00C958B0">
        <w:t>would like to get more projects to come to the meetings</w:t>
      </w:r>
      <w:r>
        <w:t xml:space="preserve"> to collaborate and share resources. </w:t>
      </w:r>
      <w:r w:rsidR="00C958B0">
        <w:t>Increase in requests for food and from new projects: - wants to encourage them to join forces, no more food coming through – so this will be difficult</w:t>
      </w:r>
    </w:p>
    <w:p w14:paraId="4669A3FC" w14:textId="1B2A1A63" w:rsidR="00C958B0" w:rsidRDefault="00C958B0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Bank of Things</w:t>
      </w:r>
      <w:r>
        <w:t xml:space="preserve"> </w:t>
      </w:r>
      <w:r w:rsidR="00F22BF8">
        <w:t xml:space="preserve">supports young people </w:t>
      </w:r>
      <w:r>
        <w:t>11-25 years old, school supplies and toiletries – want to connect and mutually refer</w:t>
      </w:r>
      <w:r w:rsidR="00F22BF8">
        <w:t xml:space="preserve">. </w:t>
      </w:r>
      <w:r>
        <w:t>Open Mon &amp; Wed 3-6 after school</w:t>
      </w:r>
    </w:p>
    <w:p w14:paraId="67FBAFD1" w14:textId="6BC636A5" w:rsidR="00C958B0" w:rsidRDefault="00F22BF8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Lewisham Local</w:t>
      </w:r>
      <w:r w:rsidR="00C958B0" w:rsidRPr="00C642C3">
        <w:rPr>
          <w:b/>
          <w:bCs/>
        </w:rPr>
        <w:t xml:space="preserve"> </w:t>
      </w:r>
      <w:r w:rsidRPr="00C642C3">
        <w:rPr>
          <w:b/>
          <w:bCs/>
        </w:rPr>
        <w:t>C</w:t>
      </w:r>
      <w:r w:rsidR="00C958B0" w:rsidRPr="00C642C3">
        <w:rPr>
          <w:b/>
          <w:bCs/>
        </w:rPr>
        <w:t xml:space="preserve">ommunity </w:t>
      </w:r>
      <w:r w:rsidRPr="00C642C3">
        <w:rPr>
          <w:b/>
          <w:bCs/>
        </w:rPr>
        <w:t>D</w:t>
      </w:r>
      <w:r w:rsidR="00C958B0" w:rsidRPr="00C642C3">
        <w:rPr>
          <w:b/>
          <w:bCs/>
        </w:rPr>
        <w:t>irectory</w:t>
      </w:r>
      <w:r w:rsidR="00C958B0">
        <w:t xml:space="preserve"> coordinator- building a directory for activities and services in the borough, mapping the warm spaces in the borough – overlap with community meals</w:t>
      </w:r>
      <w:r w:rsidR="005D7C76">
        <w:t xml:space="preserve">. Get in touch if you have </w:t>
      </w:r>
      <w:proofErr w:type="gramStart"/>
      <w:r w:rsidR="005D7C76">
        <w:t>services</w:t>
      </w:r>
      <w:proofErr w:type="gramEnd"/>
      <w:r w:rsidR="005D7C76">
        <w:t xml:space="preserve"> you would like adding</w:t>
      </w:r>
    </w:p>
    <w:p w14:paraId="491DAD7C" w14:textId="677667D4" w:rsidR="00C958B0" w:rsidRDefault="00C958B0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Legendary Community Club –</w:t>
      </w:r>
      <w:r>
        <w:t xml:space="preserve"> provide food for young people in holidays, paid work for young adults, cook for HAF, campaign as well, need funds, shortage for funds for Christmas funds, employment opportunities for 16-24 LLW</w:t>
      </w:r>
    </w:p>
    <w:p w14:paraId="447A268D" w14:textId="1778560B" w:rsidR="00C958B0" w:rsidRDefault="00C958B0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lastRenderedPageBreak/>
        <w:t>Lewisham Public Health</w:t>
      </w:r>
      <w:r w:rsidR="005D7C76" w:rsidRPr="00C642C3">
        <w:rPr>
          <w:b/>
          <w:bCs/>
        </w:rPr>
        <w:t>-</w:t>
      </w:r>
      <w:r w:rsidR="005D7C76">
        <w:t xml:space="preserve"> </w:t>
      </w:r>
      <w:r w:rsidR="009A752F">
        <w:t>facilitating the development of a food justice action plan for Lewisham</w:t>
      </w:r>
    </w:p>
    <w:p w14:paraId="71B7880C" w14:textId="65C601BE" w:rsidR="00C958B0" w:rsidRDefault="009A752F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Lewisham Local Giving –</w:t>
      </w:r>
      <w:r>
        <w:t xml:space="preserve"> Lewisham Refill, Lewisham Local Card, small grants programme, Community Toilets, fundraising appeals</w:t>
      </w:r>
    </w:p>
    <w:p w14:paraId="67839E25" w14:textId="37B5BBB2" w:rsidR="00C958B0" w:rsidRDefault="00C958B0" w:rsidP="00C642C3">
      <w:pPr>
        <w:pStyle w:val="ListParagraph"/>
        <w:numPr>
          <w:ilvl w:val="0"/>
          <w:numId w:val="1"/>
        </w:numPr>
      </w:pPr>
      <w:proofErr w:type="spellStart"/>
      <w:r w:rsidRPr="00C642C3">
        <w:rPr>
          <w:b/>
          <w:bCs/>
        </w:rPr>
        <w:t>ChaRt</w:t>
      </w:r>
      <w:proofErr w:type="spellEnd"/>
      <w:r w:rsidRPr="00C642C3">
        <w:rPr>
          <w:b/>
          <w:bCs/>
        </w:rPr>
        <w:t>:</w:t>
      </w:r>
      <w:r>
        <w:t xml:space="preserve"> </w:t>
      </w:r>
      <w:r w:rsidR="009A752F">
        <w:t xml:space="preserve">Given </w:t>
      </w:r>
      <w:r>
        <w:t xml:space="preserve">1 million for 10 years, </w:t>
      </w:r>
      <w:r w:rsidR="009A752F">
        <w:t>thinking</w:t>
      </w:r>
      <w:r>
        <w:t xml:space="preserve"> about what we will do when it comes to an end – currently have a foodbank, how could we change the model to make it more sustainable? </w:t>
      </w:r>
      <w:r w:rsidR="00A37EF8">
        <w:t>Provides a w</w:t>
      </w:r>
      <w:r>
        <w:t xml:space="preserve">arm space, Felix </w:t>
      </w:r>
      <w:r w:rsidR="00A37EF8">
        <w:t xml:space="preserve">Project </w:t>
      </w:r>
      <w:r>
        <w:t>has really helped bolster the food</w:t>
      </w:r>
    </w:p>
    <w:p w14:paraId="60848B4D" w14:textId="3897AEF8" w:rsidR="00C958B0" w:rsidRDefault="00A37EF8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Friends</w:t>
      </w:r>
      <w:r w:rsidR="00C958B0" w:rsidRPr="00C642C3">
        <w:rPr>
          <w:b/>
          <w:bCs/>
        </w:rPr>
        <w:t xml:space="preserve"> of </w:t>
      </w:r>
      <w:r w:rsidRPr="00C642C3">
        <w:rPr>
          <w:b/>
          <w:bCs/>
        </w:rPr>
        <w:t>Forster</w:t>
      </w:r>
      <w:r w:rsidR="00C958B0" w:rsidRPr="00C642C3">
        <w:rPr>
          <w:b/>
          <w:bCs/>
        </w:rPr>
        <w:t xml:space="preserve"> </w:t>
      </w:r>
      <w:r w:rsidRPr="00C642C3">
        <w:rPr>
          <w:b/>
          <w:bCs/>
        </w:rPr>
        <w:t>P</w:t>
      </w:r>
      <w:r w:rsidR="00C958B0" w:rsidRPr="00C642C3">
        <w:rPr>
          <w:b/>
          <w:bCs/>
        </w:rPr>
        <w:t>ark</w:t>
      </w:r>
      <w:r w:rsidR="00C958B0">
        <w:t xml:space="preserve">, keen on food growing and </w:t>
      </w:r>
      <w:r>
        <w:t>they organise regular events in the park</w:t>
      </w:r>
    </w:p>
    <w:p w14:paraId="2EA52619" w14:textId="7CCFCEB9" w:rsidR="00C958B0" w:rsidRDefault="00C958B0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Stanstead Lodge,</w:t>
      </w:r>
      <w:r>
        <w:t xml:space="preserve"> </w:t>
      </w:r>
      <w:r w:rsidR="007F6F00">
        <w:t xml:space="preserve">Barbara </w:t>
      </w:r>
      <w:r>
        <w:t xml:space="preserve">trained </w:t>
      </w:r>
      <w:r w:rsidR="007F6F00">
        <w:t xml:space="preserve">with GCDA </w:t>
      </w:r>
      <w:r>
        <w:t>healthy eating/activities – project once a month – bring and share</w:t>
      </w:r>
    </w:p>
    <w:p w14:paraId="3A5E0CF7" w14:textId="6EA32916" w:rsidR="0098503C" w:rsidRDefault="00C958B0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Kitchen Buddy</w:t>
      </w:r>
      <w:r>
        <w:t xml:space="preserve">, nutritional therapist, foraging, wild greens – good for supporting health, organic producer, collaborating with Lee Greens for a foraging walk in </w:t>
      </w:r>
      <w:proofErr w:type="spellStart"/>
      <w:r>
        <w:t>Mountsfield</w:t>
      </w:r>
      <w:proofErr w:type="spellEnd"/>
      <w:r>
        <w:t xml:space="preserve"> Park, grower for Coco Collective</w:t>
      </w:r>
    </w:p>
    <w:p w14:paraId="19CCE732" w14:textId="3A342C30" w:rsidR="0098503C" w:rsidRDefault="0098503C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Andrea:</w:t>
      </w:r>
      <w:r>
        <w:t xml:space="preserve"> studies UK food systems, used to cook for LICC, used to cook for </w:t>
      </w:r>
      <w:proofErr w:type="spellStart"/>
      <w:r>
        <w:t>FoodCycle</w:t>
      </w:r>
      <w:proofErr w:type="spellEnd"/>
      <w:r>
        <w:t>, GFL Steering Group, our network can have a huge impact on local food system and what we can achieve</w:t>
      </w:r>
    </w:p>
    <w:p w14:paraId="5F2E7B52" w14:textId="57B8FB43" w:rsidR="0098503C" w:rsidRDefault="0098503C" w:rsidP="00C642C3">
      <w:pPr>
        <w:pStyle w:val="ListParagraph"/>
        <w:numPr>
          <w:ilvl w:val="0"/>
          <w:numId w:val="1"/>
        </w:numPr>
      </w:pPr>
      <w:r w:rsidRPr="00C642C3">
        <w:rPr>
          <w:b/>
          <w:bCs/>
        </w:rPr>
        <w:t>Lee Greens</w:t>
      </w:r>
      <w:r w:rsidR="002F2D2E" w:rsidRPr="00C642C3">
        <w:rPr>
          <w:b/>
          <w:bCs/>
        </w:rPr>
        <w:t xml:space="preserve"> Veg</w:t>
      </w:r>
      <w:r w:rsidRPr="00C642C3">
        <w:rPr>
          <w:b/>
          <w:bCs/>
        </w:rPr>
        <w:t>,</w:t>
      </w:r>
      <w:r>
        <w:t xml:space="preserve"> not for profit, community veg box scheme, keep emissions down by putting in pickup posts around the borough – they want to collaborate with as many people and projects</w:t>
      </w:r>
      <w:r w:rsidR="005146EA">
        <w:t xml:space="preserve">. </w:t>
      </w:r>
      <w:r>
        <w:t>They donate spare food to food banks, donating veg for cook and forage</w:t>
      </w:r>
      <w:r w:rsidR="00731702">
        <w:t xml:space="preserve">. Big drop in customers after Covid, </w:t>
      </w:r>
      <w:r>
        <w:t>2 veg schemes h</w:t>
      </w:r>
      <w:r w:rsidR="00731702">
        <w:t>a</w:t>
      </w:r>
      <w:r>
        <w:t xml:space="preserve">ve gone out of </w:t>
      </w:r>
      <w:proofErr w:type="gramStart"/>
      <w:r>
        <w:t>business  in</w:t>
      </w:r>
      <w:proofErr w:type="gramEnd"/>
      <w:r>
        <w:t xml:space="preserve"> London</w:t>
      </w:r>
      <w:r w:rsidR="00731702">
        <w:t xml:space="preserve">. </w:t>
      </w:r>
      <w:r>
        <w:t>Growing Communities</w:t>
      </w:r>
      <w:r w:rsidR="00731702">
        <w:t xml:space="preserve"> </w:t>
      </w:r>
      <w:r>
        <w:t>support</w:t>
      </w:r>
      <w:r w:rsidR="00731702">
        <w:t xml:space="preserve"> for</w:t>
      </w:r>
      <w:r>
        <w:t xml:space="preserve"> veg schemes </w:t>
      </w:r>
    </w:p>
    <w:p w14:paraId="450ADC82" w14:textId="4ADF8EDF" w:rsidR="006E4B4F" w:rsidRDefault="00731702">
      <w:r>
        <w:t>ACTION: Lakhvinder to share Healthy Start details with Lee Greens to accept</w:t>
      </w:r>
    </w:p>
    <w:p w14:paraId="10017B3F" w14:textId="77777777" w:rsidR="00731702" w:rsidRPr="00731702" w:rsidRDefault="006E4B4F">
      <w:pPr>
        <w:rPr>
          <w:b/>
          <w:bCs/>
        </w:rPr>
      </w:pPr>
      <w:r w:rsidRPr="00731702">
        <w:rPr>
          <w:b/>
          <w:bCs/>
        </w:rPr>
        <w:t>Resources</w:t>
      </w:r>
    </w:p>
    <w:p w14:paraId="289A2F04" w14:textId="0431B397" w:rsidR="006E4B4F" w:rsidRDefault="00731702">
      <w:r w:rsidRPr="002E34C1">
        <w:rPr>
          <w:b/>
          <w:bCs/>
        </w:rPr>
        <w:t>W</w:t>
      </w:r>
      <w:r w:rsidR="006E4B4F" w:rsidRPr="002E34C1">
        <w:rPr>
          <w:b/>
          <w:bCs/>
        </w:rPr>
        <w:t>here to get free food</w:t>
      </w:r>
      <w:r w:rsidRPr="002E34C1">
        <w:rPr>
          <w:b/>
          <w:bCs/>
        </w:rPr>
        <w:t xml:space="preserve"> in Lewisham</w:t>
      </w:r>
      <w:r w:rsidR="006E4B4F" w:rsidRPr="002E34C1">
        <w:rPr>
          <w:b/>
          <w:bCs/>
        </w:rPr>
        <w:t xml:space="preserve"> resource-</w:t>
      </w:r>
      <w:r w:rsidR="006E4B4F">
        <w:t xml:space="preserve"> </w:t>
      </w:r>
      <w:r>
        <w:t xml:space="preserve">new version </w:t>
      </w:r>
      <w:r w:rsidR="0001316E">
        <w:t>available</w:t>
      </w:r>
      <w:r w:rsidR="004F3051">
        <w:t xml:space="preserve"> to download and print</w:t>
      </w:r>
      <w:r w:rsidR="0001316E">
        <w:t xml:space="preserve"> </w:t>
      </w:r>
      <w:hyperlink r:id="rId11" w:history="1">
        <w:r w:rsidR="0001316E">
          <w:rPr>
            <w:rStyle w:val="Hyperlink"/>
          </w:rPr>
          <w:t>7db68e_f3bc9d31335d4caa895803e408ea0cf3.pdf (goodfoodlewisham.org)</w:t>
        </w:r>
      </w:hyperlink>
    </w:p>
    <w:p w14:paraId="7368D046" w14:textId="77777777" w:rsidR="002E34C1" w:rsidRDefault="004F3051">
      <w:r w:rsidRPr="002E34C1">
        <w:rPr>
          <w:b/>
          <w:bCs/>
        </w:rPr>
        <w:t>Worrying about Money leaflet- new</w:t>
      </w:r>
      <w:r>
        <w:t xml:space="preserve"> version available. Online form can be shared here:</w:t>
      </w:r>
    </w:p>
    <w:p w14:paraId="15D83356" w14:textId="613EB3A8" w:rsidR="002E34C1" w:rsidRDefault="002855A6">
      <w:hyperlink r:id="rId12" w:history="1">
        <w:r>
          <w:rPr>
            <w:rStyle w:val="Hyperlink"/>
          </w:rPr>
          <w:t>Lewisham - Worried about Money? (worryingaboutmoney.co.uk)</w:t>
        </w:r>
      </w:hyperlink>
    </w:p>
    <w:p w14:paraId="1B47CBB4" w14:textId="4BD3C277" w:rsidR="004F3051" w:rsidRDefault="004F3051">
      <w:r>
        <w:t>If you would like printed copies, please contact Helen, will be available to collect from PLACE/</w:t>
      </w:r>
      <w:proofErr w:type="spellStart"/>
      <w:r>
        <w:t>Ladywell</w:t>
      </w:r>
      <w:proofErr w:type="spellEnd"/>
      <w:r>
        <w:t xml:space="preserve"> from November 1</w:t>
      </w:r>
      <w:r w:rsidRPr="004F3051">
        <w:rPr>
          <w:vertAlign w:val="superscript"/>
        </w:rPr>
        <w:t>st</w:t>
      </w:r>
      <w:r>
        <w:t>.</w:t>
      </w:r>
    </w:p>
    <w:p w14:paraId="4EA5B149" w14:textId="7591E7C9" w:rsidR="002855A6" w:rsidRDefault="005F4451">
      <w:r w:rsidRPr="00C642C3">
        <w:rPr>
          <w:b/>
          <w:bCs/>
        </w:rPr>
        <w:t>Lewisham Winter Welcome</w:t>
      </w:r>
      <w:r>
        <w:t xml:space="preserve"> - Warm spaces in Lewisham: </w:t>
      </w:r>
      <w:hyperlink r:id="rId13" w:history="1">
        <w:r>
          <w:rPr>
            <w:rStyle w:val="Hyperlink"/>
          </w:rPr>
          <w:t>Lewisham Warm Spaces - Lewisham Local</w:t>
        </w:r>
      </w:hyperlink>
    </w:p>
    <w:p w14:paraId="6044D70D" w14:textId="076F3FF5" w:rsidR="006E4B4F" w:rsidRDefault="005F4451">
      <w:r>
        <w:t>Find more resources on food growing, setting up a community meal and</w:t>
      </w:r>
      <w:r w:rsidR="009E77E4">
        <w:t xml:space="preserve"> kitchens on Good Food Lewisham’s website: </w:t>
      </w:r>
      <w:hyperlink r:id="rId14" w:history="1">
        <w:r w:rsidR="009E77E4">
          <w:rPr>
            <w:rStyle w:val="Hyperlink"/>
          </w:rPr>
          <w:t>Toolkits | Good Food Lewisham</w:t>
        </w:r>
      </w:hyperlink>
    </w:p>
    <w:p w14:paraId="4EB0D5D3" w14:textId="295CD0BC" w:rsidR="006E4B4F" w:rsidRPr="009E77E4" w:rsidRDefault="009E77E4">
      <w:pPr>
        <w:rPr>
          <w:b/>
          <w:bCs/>
        </w:rPr>
      </w:pPr>
      <w:r>
        <w:br/>
      </w:r>
      <w:r w:rsidRPr="009E77E4">
        <w:rPr>
          <w:b/>
          <w:bCs/>
        </w:rPr>
        <w:t>Food Justice Action Plan</w:t>
      </w:r>
    </w:p>
    <w:p w14:paraId="54D38C95" w14:textId="23586869" w:rsidR="006E4B4F" w:rsidRDefault="009F2A8D">
      <w:r>
        <w:t>Priority areas came from consultation</w:t>
      </w:r>
      <w:r w:rsidR="006E4B4F">
        <w:t>, agreed it would be</w:t>
      </w:r>
      <w:r>
        <w:t xml:space="preserve"> called a</w:t>
      </w:r>
      <w:r w:rsidR="006E4B4F">
        <w:t xml:space="preserve"> food justice</w:t>
      </w:r>
      <w:r>
        <w:t xml:space="preserve"> plan because it’s about</w:t>
      </w:r>
      <w:r w:rsidR="006E4B4F">
        <w:t xml:space="preserve"> the right to food</w:t>
      </w:r>
      <w:r>
        <w:t xml:space="preserve">. </w:t>
      </w:r>
      <w:r w:rsidR="006E4B4F">
        <w:t>LA facilitating process but the plan</w:t>
      </w:r>
      <w:r>
        <w:t>,</w:t>
      </w:r>
      <w:r w:rsidR="006E4B4F">
        <w:t xml:space="preserve"> belongs to everyone. </w:t>
      </w:r>
    </w:p>
    <w:p w14:paraId="5E6D1B4B" w14:textId="56641882" w:rsidR="006E4B4F" w:rsidRDefault="006E4B4F">
      <w:r>
        <w:t xml:space="preserve">Feedback </w:t>
      </w:r>
      <w:proofErr w:type="gramStart"/>
      <w:r>
        <w:t>has to</w:t>
      </w:r>
      <w:proofErr w:type="gramEnd"/>
      <w:r>
        <w:t xml:space="preserve"> reflect true lived experience, and we haven’t captured case studies – any case studies to share?</w:t>
      </w:r>
    </w:p>
    <w:p w14:paraId="564F3A92" w14:textId="7349B861" w:rsidR="00BD0FF8" w:rsidRDefault="006E4B4F">
      <w:r>
        <w:t>Who would like to be part of the Steering Group (food justice alliance</w:t>
      </w:r>
      <w:r w:rsidR="00FC2323">
        <w:t xml:space="preserve">) </w:t>
      </w:r>
      <w:r>
        <w:t>to monitor progress on actions)</w:t>
      </w:r>
      <w:r w:rsidR="00BD0FF8">
        <w:t xml:space="preserve"> one aim is to utilise what we have and bridge the projects – not much money</w:t>
      </w:r>
      <w:r w:rsidR="006D4F74">
        <w:t xml:space="preserve">. Email </w:t>
      </w:r>
      <w:hyperlink r:id="rId15" w:history="1">
        <w:r w:rsidR="006D4F74" w:rsidRPr="007C3EE5">
          <w:rPr>
            <w:rStyle w:val="Hyperlink"/>
          </w:rPr>
          <w:t>Lakhvinder@lewisham.gov.uk</w:t>
        </w:r>
      </w:hyperlink>
      <w:r w:rsidR="006D4F74">
        <w:t xml:space="preserve"> if you’re interested</w:t>
      </w:r>
    </w:p>
    <w:p w14:paraId="1773838D" w14:textId="5B9D59A5" w:rsidR="00477BD0" w:rsidRDefault="00477BD0">
      <w:pPr>
        <w:rPr>
          <w:b/>
          <w:bCs/>
        </w:rPr>
      </w:pPr>
      <w:r>
        <w:rPr>
          <w:b/>
          <w:bCs/>
        </w:rPr>
        <w:lastRenderedPageBreak/>
        <w:t>Notes from table discussions</w:t>
      </w:r>
    </w:p>
    <w:p w14:paraId="0BA57FE9" w14:textId="2A5B9BC4" w:rsidR="00BD0FF8" w:rsidRPr="006D4F74" w:rsidRDefault="00BD0FF8">
      <w:pPr>
        <w:rPr>
          <w:b/>
          <w:bCs/>
        </w:rPr>
      </w:pPr>
      <w:r w:rsidRPr="006D4F74">
        <w:rPr>
          <w:b/>
          <w:bCs/>
        </w:rPr>
        <w:t>Universal F</w:t>
      </w:r>
      <w:r w:rsidR="006D4F74" w:rsidRPr="006D4F74">
        <w:rPr>
          <w:b/>
          <w:bCs/>
        </w:rPr>
        <w:t>ree School Meals campaign</w:t>
      </w:r>
      <w:r w:rsidR="00175D76">
        <w:rPr>
          <w:b/>
          <w:bCs/>
        </w:rPr>
        <w:t xml:space="preserve"> - LCC</w:t>
      </w:r>
    </w:p>
    <w:p w14:paraId="765AB969" w14:textId="77777777" w:rsidR="00E467DA" w:rsidRDefault="00BD0FF8">
      <w:r>
        <w:t xml:space="preserve">Feed the Future: extension of FSM </w:t>
      </w:r>
      <w:r w:rsidR="006D4F74">
        <w:t>campaign</w:t>
      </w:r>
      <w:r>
        <w:t xml:space="preserve">, includes </w:t>
      </w:r>
      <w:r w:rsidR="00255B14">
        <w:t>F</w:t>
      </w:r>
      <w:r>
        <w:t xml:space="preserve">ood </w:t>
      </w:r>
      <w:r w:rsidR="00255B14">
        <w:t>Foundation</w:t>
      </w:r>
      <w:r>
        <w:t xml:space="preserve">, </w:t>
      </w:r>
      <w:proofErr w:type="spellStart"/>
      <w:r w:rsidR="00255B14">
        <w:t>B</w:t>
      </w:r>
      <w:r>
        <w:t>iteback</w:t>
      </w:r>
      <w:proofErr w:type="spellEnd"/>
      <w:r>
        <w:t xml:space="preserve">, </w:t>
      </w:r>
      <w:r w:rsidR="00255B14">
        <w:t>S</w:t>
      </w:r>
      <w:r>
        <w:t xml:space="preserve">ustain, </w:t>
      </w:r>
      <w:r w:rsidR="00255B14">
        <w:t>C</w:t>
      </w:r>
      <w:r>
        <w:t xml:space="preserve">hefs in </w:t>
      </w:r>
      <w:r w:rsidR="00255B14">
        <w:t>S</w:t>
      </w:r>
      <w:r>
        <w:t>chools – biteback2030 – YP led, 800,000 children living in poverty and not eligible for FSM, need to allow to all on universal credit</w:t>
      </w:r>
      <w:r w:rsidR="00255B14">
        <w:t xml:space="preserve"> to access this.</w:t>
      </w:r>
      <w:r>
        <w:t xml:space="preserve"> </w:t>
      </w:r>
      <w:r w:rsidR="00255B14">
        <w:t>S</w:t>
      </w:r>
      <w:r>
        <w:t xml:space="preserve">ign petition: use template to write to MP ACTION: </w:t>
      </w:r>
    </w:p>
    <w:p w14:paraId="00F1F57E" w14:textId="660FA287" w:rsidR="009F1CD6" w:rsidRDefault="009F1CD6">
      <w:hyperlink r:id="rId16" w:history="1">
        <w:r>
          <w:rPr>
            <w:rStyle w:val="Hyperlink"/>
          </w:rPr>
          <w:t>Feed the Future campaign | Food Foundation</w:t>
        </w:r>
      </w:hyperlink>
    </w:p>
    <w:p w14:paraId="3ADB1FFF" w14:textId="4AA0A321" w:rsidR="00061FF8" w:rsidRDefault="009F1CD6">
      <w:r>
        <w:t>Could Lewisham push for universal FSM locally?</w:t>
      </w:r>
      <w:r w:rsidR="00175D76">
        <w:t xml:space="preserve"> </w:t>
      </w:r>
      <w:r w:rsidR="00061FF8">
        <w:t xml:space="preserve">FSM campaign – try and involve </w:t>
      </w:r>
      <w:r w:rsidR="00175D76">
        <w:t>young</w:t>
      </w:r>
      <w:r w:rsidR="00061FF8">
        <w:t xml:space="preserve"> mayors – </w:t>
      </w:r>
      <w:r w:rsidR="00175D76">
        <w:t>feed into</w:t>
      </w:r>
      <w:r w:rsidR="00061FF8">
        <w:t xml:space="preserve"> right to food rally – what asks could </w:t>
      </w:r>
      <w:proofErr w:type="gramStart"/>
      <w:r w:rsidR="00061FF8">
        <w:t>be have</w:t>
      </w:r>
      <w:proofErr w:type="gramEnd"/>
      <w:r w:rsidR="00061FF8">
        <w:t xml:space="preserve"> locally? Use young </w:t>
      </w:r>
      <w:proofErr w:type="gramStart"/>
      <w:r w:rsidR="00061FF8">
        <w:t>mayors</w:t>
      </w:r>
      <w:proofErr w:type="gramEnd"/>
      <w:r w:rsidR="00061FF8">
        <w:t xml:space="preserve"> voices for campaign, feed into schools, right an official open letter to council – </w:t>
      </w:r>
      <w:r w:rsidR="00372BAE">
        <w:t>W</w:t>
      </w:r>
      <w:r w:rsidR="00061FF8">
        <w:t xml:space="preserve">here is council at with right to food, ask </w:t>
      </w:r>
      <w:r w:rsidR="00372BAE">
        <w:t>Lewisham</w:t>
      </w:r>
      <w:r w:rsidR="00061FF8">
        <w:t xml:space="preserve"> to fund as universal</w:t>
      </w:r>
    </w:p>
    <w:p w14:paraId="753BFA09" w14:textId="776DD278" w:rsidR="00061FF8" w:rsidRDefault="00807F87">
      <w:r>
        <w:t>Email Alexandra LCC if you’d like to join a working group on this</w:t>
      </w:r>
    </w:p>
    <w:p w14:paraId="1DD35234" w14:textId="167C6EA7" w:rsidR="00061FF8" w:rsidRPr="00807F87" w:rsidRDefault="00807F87">
      <w:pPr>
        <w:rPr>
          <w:b/>
          <w:bCs/>
        </w:rPr>
      </w:pPr>
      <w:r w:rsidRPr="00807F87">
        <w:rPr>
          <w:b/>
          <w:bCs/>
        </w:rPr>
        <w:t>Subscriptions</w:t>
      </w:r>
      <w:r w:rsidR="00061FF8" w:rsidRPr="00807F87">
        <w:rPr>
          <w:b/>
          <w:bCs/>
        </w:rPr>
        <w:t xml:space="preserve"> and food models</w:t>
      </w:r>
    </w:p>
    <w:p w14:paraId="218EE384" w14:textId="4EF89E74" w:rsidR="00061FF8" w:rsidRDefault="008D71F4" w:rsidP="00564ECC">
      <w:pPr>
        <w:pStyle w:val="ListParagraph"/>
        <w:numPr>
          <w:ilvl w:val="0"/>
          <w:numId w:val="2"/>
        </w:numPr>
      </w:pPr>
      <w:proofErr w:type="spellStart"/>
      <w:r>
        <w:t>ChArt</w:t>
      </w:r>
      <w:proofErr w:type="spellEnd"/>
      <w:r>
        <w:t xml:space="preserve"> considering </w:t>
      </w:r>
      <w:r w:rsidR="00061FF8">
        <w:t>transitioning from food bank to social supermarket</w:t>
      </w:r>
    </w:p>
    <w:p w14:paraId="66D01EE1" w14:textId="69578174" w:rsidR="00061FF8" w:rsidRDefault="008D71F4" w:rsidP="00564ECC">
      <w:pPr>
        <w:pStyle w:val="ListParagraph"/>
        <w:numPr>
          <w:ilvl w:val="0"/>
          <w:numId w:val="2"/>
        </w:numPr>
      </w:pPr>
      <w:r>
        <w:t xml:space="preserve">Lee Greens may have </w:t>
      </w:r>
      <w:r w:rsidR="00061FF8">
        <w:t>Wholesaler link</w:t>
      </w:r>
      <w:r>
        <w:t>s</w:t>
      </w:r>
      <w:r w:rsidR="00061FF8">
        <w:t xml:space="preserve"> for food projects</w:t>
      </w:r>
    </w:p>
    <w:p w14:paraId="40CFD39B" w14:textId="797848CC" w:rsidR="00061FF8" w:rsidRDefault="00061FF8" w:rsidP="00564ECC">
      <w:pPr>
        <w:pStyle w:val="ListParagraph"/>
        <w:numPr>
          <w:ilvl w:val="0"/>
          <w:numId w:val="2"/>
        </w:numPr>
      </w:pPr>
      <w:r>
        <w:t>Keep the model as simple and waste free as possible</w:t>
      </w:r>
    </w:p>
    <w:p w14:paraId="168DA842" w14:textId="502F7815" w:rsidR="00061FF8" w:rsidRDefault="00061FF8" w:rsidP="00564ECC">
      <w:pPr>
        <w:pStyle w:val="ListParagraph"/>
        <w:numPr>
          <w:ilvl w:val="0"/>
          <w:numId w:val="2"/>
        </w:numPr>
      </w:pPr>
      <w:r>
        <w:t>Sliding scale: some people pay more and others less depending on income, pay what you can afford</w:t>
      </w:r>
    </w:p>
    <w:p w14:paraId="02F53A77" w14:textId="7E344A66" w:rsidR="00061FF8" w:rsidRDefault="00061FF8" w:rsidP="00564ECC">
      <w:pPr>
        <w:pStyle w:val="ListParagraph"/>
        <w:numPr>
          <w:ilvl w:val="0"/>
          <w:numId w:val="2"/>
        </w:numPr>
      </w:pPr>
      <w:r>
        <w:t xml:space="preserve">Also </w:t>
      </w:r>
      <w:r w:rsidR="00564ECC">
        <w:t xml:space="preserve">consider </w:t>
      </w:r>
      <w:r>
        <w:t>cooperative model</w:t>
      </w:r>
    </w:p>
    <w:p w14:paraId="2C28D1E0" w14:textId="10C63F00" w:rsidR="00061FF8" w:rsidRDefault="00061FF8" w:rsidP="00564ECC">
      <w:pPr>
        <w:pStyle w:val="ListParagraph"/>
        <w:numPr>
          <w:ilvl w:val="0"/>
          <w:numId w:val="2"/>
        </w:numPr>
      </w:pPr>
      <w:r>
        <w:t xml:space="preserve">Does a social </w:t>
      </w:r>
      <w:r w:rsidR="00564ECC">
        <w:t>supermarket</w:t>
      </w:r>
      <w:r>
        <w:t xml:space="preserve"> reduce stigma?</w:t>
      </w:r>
    </w:p>
    <w:p w14:paraId="5F9862B0" w14:textId="481EA22F" w:rsidR="00061FF8" w:rsidRDefault="00061FF8" w:rsidP="00564ECC">
      <w:pPr>
        <w:pStyle w:val="ListParagraph"/>
        <w:numPr>
          <w:ilvl w:val="0"/>
          <w:numId w:val="2"/>
        </w:numPr>
      </w:pPr>
      <w:proofErr w:type="gramStart"/>
      <w:r>
        <w:t>Also</w:t>
      </w:r>
      <w:proofErr w:type="gramEnd"/>
      <w:r>
        <w:t xml:space="preserve"> education: how it fits into bigger picture – buying into/contributing to a value system</w:t>
      </w:r>
    </w:p>
    <w:p w14:paraId="5A40B5C5" w14:textId="66F25C8E" w:rsidR="00061FF8" w:rsidRDefault="00564ECC">
      <w:r>
        <w:t xml:space="preserve">Action: Simone to connect </w:t>
      </w:r>
      <w:proofErr w:type="spellStart"/>
      <w:r>
        <w:t>CHaRT</w:t>
      </w:r>
      <w:proofErr w:type="spellEnd"/>
      <w:r>
        <w:t xml:space="preserve"> to existing social supermarkets. GFL could host a meeting to </w:t>
      </w:r>
      <w:proofErr w:type="spellStart"/>
      <w:r>
        <w:t>discus</w:t>
      </w:r>
      <w:proofErr w:type="spellEnd"/>
      <w:r>
        <w:t xml:space="preserve"> furth</w:t>
      </w:r>
      <w:r w:rsidR="00810BDE">
        <w:t>er</w:t>
      </w:r>
    </w:p>
    <w:p w14:paraId="74A4BDF0" w14:textId="17F44B95" w:rsidR="00061FF8" w:rsidRPr="00810BDE" w:rsidRDefault="00061FF8">
      <w:pPr>
        <w:rPr>
          <w:b/>
          <w:bCs/>
        </w:rPr>
      </w:pPr>
      <w:r w:rsidRPr="00810BDE">
        <w:rPr>
          <w:b/>
          <w:bCs/>
        </w:rPr>
        <w:t>Mapping warm spaces</w:t>
      </w:r>
    </w:p>
    <w:p w14:paraId="12045A3D" w14:textId="0279626B" w:rsidR="00061FF8" w:rsidRPr="00E43173" w:rsidRDefault="00061FF8" w:rsidP="00E43173">
      <w:pPr>
        <w:pStyle w:val="ListParagraph"/>
        <w:numPr>
          <w:ilvl w:val="0"/>
          <w:numId w:val="3"/>
        </w:numPr>
      </w:pPr>
      <w:r w:rsidRPr="00E43173">
        <w:t xml:space="preserve">Stigma in name ‘warm spaces’ – need other reasons to </w:t>
      </w:r>
      <w:proofErr w:type="gramStart"/>
      <w:r w:rsidRPr="00E43173">
        <w:t>go ,</w:t>
      </w:r>
      <w:proofErr w:type="gramEnd"/>
      <w:r w:rsidRPr="00E43173">
        <w:t xml:space="preserve"> more than just keeping warm</w:t>
      </w:r>
    </w:p>
    <w:p w14:paraId="05C1444B" w14:textId="6EB353DA" w:rsidR="00061FF8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 xml:space="preserve">Organisations and </w:t>
      </w:r>
      <w:r w:rsidR="00810BDE" w:rsidRPr="00E43173">
        <w:t>charities</w:t>
      </w:r>
      <w:r w:rsidRPr="00E43173">
        <w:t xml:space="preserve"> – need to direct people in need</w:t>
      </w:r>
    </w:p>
    <w:p w14:paraId="32FD62CF" w14:textId="3115A05C" w:rsidR="005E5FC5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>Share list in an interactive way- for organisations to know the value of the directory</w:t>
      </w:r>
    </w:p>
    <w:p w14:paraId="73362D0E" w14:textId="7A267E88" w:rsidR="005E5FC5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>How to maintain information on there – remind groups to update</w:t>
      </w:r>
    </w:p>
    <w:p w14:paraId="31D12B6E" w14:textId="7E19F563" w:rsidR="005E5FC5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 xml:space="preserve">Make directory- only look via super small </w:t>
      </w:r>
      <w:r w:rsidR="00E43173" w:rsidRPr="00E43173">
        <w:t>neighbours</w:t>
      </w:r>
      <w:r w:rsidRPr="00E43173">
        <w:t>, postcode</w:t>
      </w:r>
    </w:p>
    <w:p w14:paraId="74BC1509" w14:textId="7832A695" w:rsidR="005E5FC5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>Promote all the warm spaces opportunities at existing spaces</w:t>
      </w:r>
    </w:p>
    <w:p w14:paraId="267DD534" w14:textId="76927FB4" w:rsidR="005E5FC5" w:rsidRPr="00E43173" w:rsidRDefault="005E5FC5" w:rsidP="00E43173">
      <w:pPr>
        <w:pStyle w:val="ListParagraph"/>
        <w:numPr>
          <w:ilvl w:val="0"/>
          <w:numId w:val="3"/>
        </w:numPr>
      </w:pPr>
      <w:r w:rsidRPr="00E43173">
        <w:t xml:space="preserve">Warm spaces: encourage hyper local mapping </w:t>
      </w:r>
    </w:p>
    <w:p w14:paraId="6D3A05E3" w14:textId="11FC4D52" w:rsidR="005E5FC5" w:rsidRPr="00E43173" w:rsidRDefault="009E632D" w:rsidP="00E43173">
      <w:pPr>
        <w:pStyle w:val="ListParagraph"/>
        <w:numPr>
          <w:ilvl w:val="0"/>
          <w:numId w:val="3"/>
        </w:numPr>
      </w:pPr>
      <w:r w:rsidRPr="00E43173">
        <w:t>Feedback how warm spaces</w:t>
      </w:r>
      <w:r w:rsidR="00E43173" w:rsidRPr="00E43173">
        <w:t xml:space="preserve"> are working</w:t>
      </w:r>
      <w:r w:rsidRPr="00E43173">
        <w:t xml:space="preserve"> – which are working well and how can we learn?</w:t>
      </w:r>
    </w:p>
    <w:p w14:paraId="648C64D2" w14:textId="6087067C" w:rsidR="009E632D" w:rsidRPr="00E43173" w:rsidRDefault="009E632D" w:rsidP="00E43173">
      <w:pPr>
        <w:pStyle w:val="ListParagraph"/>
        <w:numPr>
          <w:ilvl w:val="0"/>
          <w:numId w:val="3"/>
        </w:numPr>
      </w:pPr>
      <w:r w:rsidRPr="00E43173">
        <w:t>What little changes can we make to then offer more to others</w:t>
      </w:r>
      <w:r w:rsidR="00E43173" w:rsidRPr="00E43173">
        <w:t>?</w:t>
      </w:r>
    </w:p>
    <w:p w14:paraId="733E8FD3" w14:textId="1280D582" w:rsidR="009E632D" w:rsidRDefault="00A81D39">
      <w:r>
        <w:t xml:space="preserve">Action: Email </w:t>
      </w:r>
      <w:hyperlink r:id="rId17" w:history="1">
        <w:r w:rsidRPr="007C3EE5">
          <w:rPr>
            <w:rStyle w:val="Hyperlink"/>
          </w:rPr>
          <w:t>Maria@lewishamlocal.com</w:t>
        </w:r>
      </w:hyperlink>
      <w:r>
        <w:t xml:space="preserve"> or </w:t>
      </w:r>
      <w:hyperlink r:id="rId18" w:history="1">
        <w:r w:rsidRPr="007C3EE5">
          <w:rPr>
            <w:rStyle w:val="Hyperlink"/>
          </w:rPr>
          <w:t>Helen@lewishamlocal.com</w:t>
        </w:r>
      </w:hyperlink>
      <w:r>
        <w:t xml:space="preserve"> to follow up with warm spaces discussion</w:t>
      </w:r>
    </w:p>
    <w:p w14:paraId="3AEF2EE9" w14:textId="79514610" w:rsidR="009E632D" w:rsidRDefault="00A81D39">
      <w:r w:rsidRPr="00A81D39">
        <w:rPr>
          <w:b/>
          <w:bCs/>
        </w:rPr>
        <w:t xml:space="preserve">Good Food Project </w:t>
      </w:r>
      <w:proofErr w:type="gramStart"/>
      <w:r w:rsidRPr="00A81D39">
        <w:rPr>
          <w:b/>
          <w:bCs/>
        </w:rPr>
        <w:t>Spotlight :</w:t>
      </w:r>
      <w:proofErr w:type="gramEnd"/>
      <w:r w:rsidRPr="00A81D39">
        <w:rPr>
          <w:b/>
          <w:bCs/>
        </w:rPr>
        <w:t xml:space="preserve"> </w:t>
      </w:r>
      <w:r w:rsidR="009E632D" w:rsidRPr="00A81D39">
        <w:rPr>
          <w:b/>
          <w:bCs/>
        </w:rPr>
        <w:t>Buy and Share</w:t>
      </w:r>
      <w:r w:rsidR="009E632D">
        <w:br/>
      </w:r>
      <w:r>
        <w:t xml:space="preserve">Barbara from Stanstead Lodge organises a buy a share. </w:t>
      </w:r>
      <w:r w:rsidR="009E632D">
        <w:t xml:space="preserve">1 day, </w:t>
      </w:r>
      <w:r>
        <w:t>everyone</w:t>
      </w:r>
      <w:r w:rsidR="009E632D">
        <w:t xml:space="preserve"> go</w:t>
      </w:r>
      <w:r>
        <w:t>es</w:t>
      </w:r>
      <w:r w:rsidR="009E632D">
        <w:t xml:space="preserve"> to the market and buy £1, put on table, everyone talks about the food that they’ve bought- either new or loved, reminds of the family- takes an hour to talk about the food – everyone shares out the food – go home with a bag full of mixed </w:t>
      </w:r>
      <w:r w:rsidR="001912E1">
        <w:t xml:space="preserve">fruit and </w:t>
      </w:r>
      <w:proofErr w:type="spellStart"/>
      <w:r w:rsidR="001912E1">
        <w:t>vef</w:t>
      </w:r>
      <w:proofErr w:type="spellEnd"/>
      <w:r w:rsidR="009E632D">
        <w:t>– focusses on healthy eating – people share recipes – bring a plate, and finger food</w:t>
      </w:r>
    </w:p>
    <w:p w14:paraId="29A22216" w14:textId="1B6CC650" w:rsidR="0020771D" w:rsidRDefault="001912E1">
      <w:r>
        <w:lastRenderedPageBreak/>
        <w:t xml:space="preserve">Action: contact </w:t>
      </w:r>
      <w:r w:rsidR="009E632D">
        <w:t>Barbara</w:t>
      </w:r>
      <w:r>
        <w:t xml:space="preserve"> (via Helen)</w:t>
      </w:r>
      <w:r w:rsidR="009E632D">
        <w:t xml:space="preserve"> offered to come along and set up a buy and share at other projects</w:t>
      </w:r>
    </w:p>
    <w:p w14:paraId="1679055B" w14:textId="6BC5071B" w:rsidR="0020771D" w:rsidRPr="00B35118" w:rsidRDefault="00B35118">
      <w:pPr>
        <w:rPr>
          <w:b/>
          <w:bCs/>
        </w:rPr>
      </w:pPr>
      <w:r w:rsidRPr="00B35118">
        <w:rPr>
          <w:b/>
          <w:bCs/>
        </w:rPr>
        <w:t>#</w:t>
      </w:r>
      <w:r w:rsidR="0020771D" w:rsidRPr="00B35118">
        <w:rPr>
          <w:b/>
          <w:bCs/>
        </w:rPr>
        <w:t>CookandShare Month</w:t>
      </w:r>
    </w:p>
    <w:p w14:paraId="3077FE53" w14:textId="3D89432C" w:rsidR="0020771D" w:rsidRDefault="0020771D">
      <w:r>
        <w:t>16</w:t>
      </w:r>
      <w:r w:rsidRPr="0020771D">
        <w:rPr>
          <w:vertAlign w:val="superscript"/>
        </w:rPr>
        <w:t>th</w:t>
      </w:r>
      <w:r>
        <w:t xml:space="preserve"> October to 16</w:t>
      </w:r>
      <w:r w:rsidRPr="0020771D">
        <w:rPr>
          <w:vertAlign w:val="superscript"/>
        </w:rPr>
        <w:t>th</w:t>
      </w:r>
      <w:r>
        <w:t xml:space="preserve"> November, </w:t>
      </w:r>
      <w:r w:rsidR="00B35118">
        <w:t>F</w:t>
      </w:r>
      <w:r>
        <w:t xml:space="preserve">ood </w:t>
      </w:r>
      <w:proofErr w:type="gramStart"/>
      <w:r w:rsidR="00B35118">
        <w:t>F</w:t>
      </w:r>
      <w:r>
        <w:t>or</w:t>
      </w:r>
      <w:proofErr w:type="gramEnd"/>
      <w:r>
        <w:t xml:space="preserve"> </w:t>
      </w:r>
      <w:r w:rsidR="00B35118">
        <w:t>L</w:t>
      </w:r>
      <w:r>
        <w:t xml:space="preserve">ife </w:t>
      </w:r>
      <w:r w:rsidR="00B35118">
        <w:t>G</w:t>
      </w:r>
      <w:r>
        <w:t xml:space="preserve">et </w:t>
      </w:r>
      <w:r w:rsidR="00B35118">
        <w:t>T</w:t>
      </w:r>
      <w:r>
        <w:t>ogethers, second year</w:t>
      </w:r>
    </w:p>
    <w:p w14:paraId="14CCD75C" w14:textId="65166FD6" w:rsidR="0020771D" w:rsidRDefault="0020771D">
      <w:r>
        <w:t>Encourage people from different walks of life to come together and share food, stories behind it:</w:t>
      </w:r>
    </w:p>
    <w:p w14:paraId="28CD59EF" w14:textId="6CF8F2EB" w:rsidR="0020771D" w:rsidRDefault="0020771D">
      <w:r>
        <w:t>Resources on the website: planning community meals, encourage more groups to offer something</w:t>
      </w:r>
    </w:p>
    <w:p w14:paraId="258C1596" w14:textId="0925C4D4" w:rsidR="0020771D" w:rsidRDefault="000467F7">
      <w:r>
        <w:t>Register events on their website, and let Lewisham Local know so we can promote</w:t>
      </w:r>
    </w:p>
    <w:p w14:paraId="47745B70" w14:textId="1627D73C" w:rsidR="00AC7CCA" w:rsidRDefault="00AC7CCA">
      <w:hyperlink r:id="rId19" w:history="1">
        <w:r>
          <w:rPr>
            <w:rStyle w:val="Hyperlink"/>
          </w:rPr>
          <w:t>Cook and Share | Food for Life Get Togethers (fflgettogethers.org)</w:t>
        </w:r>
      </w:hyperlink>
    </w:p>
    <w:p w14:paraId="3CB8FDF3" w14:textId="4F89A466" w:rsidR="00061FF8" w:rsidRDefault="00061FF8"/>
    <w:p w14:paraId="60475290" w14:textId="3E9AA148" w:rsidR="00061FF8" w:rsidRPr="00AC7CCA" w:rsidRDefault="00AC7CCA">
      <w:pPr>
        <w:rPr>
          <w:b/>
          <w:bCs/>
        </w:rPr>
      </w:pPr>
      <w:r w:rsidRPr="00AC7CCA">
        <w:rPr>
          <w:b/>
          <w:bCs/>
        </w:rPr>
        <w:t>Networking and discussions continued over a Bring and Share meal</w:t>
      </w:r>
    </w:p>
    <w:p w14:paraId="658B396F" w14:textId="2C6A86BE" w:rsidR="00AC7CCA" w:rsidRDefault="00AC7CCA">
      <w:r w:rsidRPr="00AC7CCA">
        <w:rPr>
          <w:b/>
          <w:bCs/>
        </w:rPr>
        <w:t>Next Meeting:</w:t>
      </w:r>
      <w:r>
        <w:t xml:space="preserve"> likely to be in January at the Evelyn Community Centre, </w:t>
      </w:r>
      <w:proofErr w:type="gramStart"/>
      <w:r>
        <w:t>date</w:t>
      </w:r>
      <w:proofErr w:type="gramEnd"/>
      <w:r>
        <w:t xml:space="preserve"> and time TBC</w:t>
      </w:r>
    </w:p>
    <w:p w14:paraId="31D8A8B1" w14:textId="77777777" w:rsidR="00AC7CCA" w:rsidRDefault="00AC7CCA"/>
    <w:p w14:paraId="267EBF91" w14:textId="77777777" w:rsidR="00BD0FF8" w:rsidRDefault="00BD0FF8"/>
    <w:p w14:paraId="1C084545" w14:textId="77777777" w:rsidR="00C958B0" w:rsidRDefault="00C958B0"/>
    <w:sectPr w:rsidR="00C9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DDB"/>
    <w:multiLevelType w:val="hybridMultilevel"/>
    <w:tmpl w:val="2792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285"/>
    <w:multiLevelType w:val="hybridMultilevel"/>
    <w:tmpl w:val="C7A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347F"/>
    <w:multiLevelType w:val="hybridMultilevel"/>
    <w:tmpl w:val="44F0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2810">
    <w:abstractNumId w:val="0"/>
  </w:num>
  <w:num w:numId="2" w16cid:durableId="2139714957">
    <w:abstractNumId w:val="2"/>
  </w:num>
  <w:num w:numId="3" w16cid:durableId="163263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3"/>
    <w:rsid w:val="0001316E"/>
    <w:rsid w:val="0003637C"/>
    <w:rsid w:val="000467F7"/>
    <w:rsid w:val="00061FF8"/>
    <w:rsid w:val="00171CF3"/>
    <w:rsid w:val="00175D76"/>
    <w:rsid w:val="001912E1"/>
    <w:rsid w:val="001B1F3E"/>
    <w:rsid w:val="0020771D"/>
    <w:rsid w:val="00255B14"/>
    <w:rsid w:val="002855A6"/>
    <w:rsid w:val="002E34C1"/>
    <w:rsid w:val="002F2D2E"/>
    <w:rsid w:val="00372BAE"/>
    <w:rsid w:val="00392E8B"/>
    <w:rsid w:val="003C4953"/>
    <w:rsid w:val="00477BD0"/>
    <w:rsid w:val="004F3051"/>
    <w:rsid w:val="005146EA"/>
    <w:rsid w:val="00564ECC"/>
    <w:rsid w:val="005D7C76"/>
    <w:rsid w:val="005E5FC5"/>
    <w:rsid w:val="005F4451"/>
    <w:rsid w:val="006B7139"/>
    <w:rsid w:val="006D4F74"/>
    <w:rsid w:val="006E4B4F"/>
    <w:rsid w:val="00731702"/>
    <w:rsid w:val="007F6F00"/>
    <w:rsid w:val="00807F87"/>
    <w:rsid w:val="00810BDE"/>
    <w:rsid w:val="008B06C2"/>
    <w:rsid w:val="008D71F4"/>
    <w:rsid w:val="0098503C"/>
    <w:rsid w:val="009A752F"/>
    <w:rsid w:val="009E632D"/>
    <w:rsid w:val="009E77E4"/>
    <w:rsid w:val="009F1CD6"/>
    <w:rsid w:val="009F2A8D"/>
    <w:rsid w:val="00A37EF8"/>
    <w:rsid w:val="00A81D39"/>
    <w:rsid w:val="00AC7CCA"/>
    <w:rsid w:val="00B35118"/>
    <w:rsid w:val="00BD0FF8"/>
    <w:rsid w:val="00C642C3"/>
    <w:rsid w:val="00C958B0"/>
    <w:rsid w:val="00CC01BD"/>
    <w:rsid w:val="00CE2309"/>
    <w:rsid w:val="00CF0198"/>
    <w:rsid w:val="00E43173"/>
    <w:rsid w:val="00E467DA"/>
    <w:rsid w:val="00F22BF8"/>
    <w:rsid w:val="00FB22E4"/>
    <w:rsid w:val="00FB711F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0EB7"/>
  <w15:chartTrackingRefBased/>
  <w15:docId w15:val="{85469E50-608C-4BD8-9263-7433691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1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wishamlocal.com/lewisham-warm-spaces/" TargetMode="External"/><Relationship Id="rId18" Type="http://schemas.openxmlformats.org/officeDocument/2006/relationships/hyperlink" Target="mailto:Helen@lewishamloca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orryingaboutmoney.co.uk/lewisham" TargetMode="External"/><Relationship Id="rId17" Type="http://schemas.openxmlformats.org/officeDocument/2006/relationships/hyperlink" Target="mailto:Maria@lewishamlo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odfoundation.org.uk/news/feed-future-campaig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dfoodlewisham.org/_files/ugd/7db68e_f3bc9d31335d4caa895803e408ea0cf3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Lakhvinder@lewisham.gov.uk" TargetMode="External"/><Relationship Id="rId10" Type="http://schemas.openxmlformats.org/officeDocument/2006/relationships/hyperlink" Target="https://www.eventbrite.co.uk/e/friday-fundraising-club-tickets-152483970661" TargetMode="External"/><Relationship Id="rId19" Type="http://schemas.openxmlformats.org/officeDocument/2006/relationships/hyperlink" Target="https://www.fflgettogethers.org/our-events/cook-and-share-month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en@lewishamlocal.com" TargetMode="External"/><Relationship Id="rId14" Type="http://schemas.openxmlformats.org/officeDocument/2006/relationships/hyperlink" Target="https://www.goodfoodlewisham.org/resources-tool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F59FD7AB70C4A8972B2E82FF39728" ma:contentTypeVersion="16" ma:contentTypeDescription="Create a new document." ma:contentTypeScope="" ma:versionID="4d4ee4f01cf8af7af6dcb598756668d0">
  <xsd:schema xmlns:xsd="http://www.w3.org/2001/XMLSchema" xmlns:xs="http://www.w3.org/2001/XMLSchema" xmlns:p="http://schemas.microsoft.com/office/2006/metadata/properties" xmlns:ns2="141f4aab-05c0-4752-9859-424db7d4423e" xmlns:ns3="93a4db2d-62b7-49b9-ba20-aa6567797d5c" targetNamespace="http://schemas.microsoft.com/office/2006/metadata/properties" ma:root="true" ma:fieldsID="27d9470dc856b899a8639bd930ffc227" ns2:_="" ns3:_="">
    <xsd:import namespace="141f4aab-05c0-4752-9859-424db7d4423e"/>
    <xsd:import namespace="93a4db2d-62b7-49b9-ba20-aa6567797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4aab-05c0-4752-9859-424db7d44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413cab-7ec8-473c-aa00-4aee086ea71e}" ma:internalName="TaxCatchAll" ma:showField="CatchAllData" ma:web="141f4aab-05c0-4752-9859-424db7d44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db2d-62b7-49b9-ba20-aa6567797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efe6a0-cacd-4f76-8616-936d61ddf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1f4aab-05c0-4752-9859-424db7d4423e" xsi:nil="true"/>
    <lcf76f155ced4ddcb4097134ff3c332f xmlns="93a4db2d-62b7-49b9-ba20-aa6567797d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8575-3FA2-4F47-909E-65CF7329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4aab-05c0-4752-9859-424db7d4423e"/>
    <ds:schemaRef ds:uri="93a4db2d-62b7-49b9-ba20-aa656779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20DB-674E-4D75-B3E5-43B0CCBD4668}">
  <ds:schemaRefs>
    <ds:schemaRef ds:uri="http://schemas.microsoft.com/office/2006/metadata/properties"/>
    <ds:schemaRef ds:uri="http://schemas.microsoft.com/office/infopath/2007/PartnerControls"/>
    <ds:schemaRef ds:uri="141f4aab-05c0-4752-9859-424db7d4423e"/>
    <ds:schemaRef ds:uri="93a4db2d-62b7-49b9-ba20-aa6567797d5c"/>
  </ds:schemaRefs>
</ds:datastoreItem>
</file>

<file path=customXml/itemProps3.xml><?xml version="1.0" encoding="utf-8"?>
<ds:datastoreItem xmlns:ds="http://schemas.openxmlformats.org/officeDocument/2006/customXml" ds:itemID="{0D119C38-8B33-42D9-8825-666D5FA40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Riddle</dc:creator>
  <cp:keywords/>
  <dc:description/>
  <cp:lastModifiedBy>Simone Riddle</cp:lastModifiedBy>
  <cp:revision>45</cp:revision>
  <dcterms:created xsi:type="dcterms:W3CDTF">2022-10-18T15:15:00Z</dcterms:created>
  <dcterms:modified xsi:type="dcterms:W3CDTF">2022-10-20T15:31:00Z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0x010100F6EF59FD7AB70C4A8972B2E82FF39728</vt:lpwstr>
  </property>
  <property fmtid="{D5CDD505-2E9C-101B-9397-08002B2CF9AE}" pid="3" name="MediaServiceImageTags">
    <vt:lpwstr/>
  </property>
</Properties>
</file>